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9" w:rsidRPr="009375C4" w:rsidRDefault="00206B29" w:rsidP="00206B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5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206B29" w:rsidRPr="009375C4" w:rsidRDefault="00206B29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5C4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РАЙОНА</w:t>
      </w:r>
    </w:p>
    <w:p w:rsidR="00206B29" w:rsidRPr="009375C4" w:rsidRDefault="00206B29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5C4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5E06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5C4">
        <w:rPr>
          <w:rFonts w:ascii="Times New Roman" w:hAnsi="Times New Roman"/>
          <w:b/>
          <w:bCs/>
          <w:sz w:val="24"/>
          <w:szCs w:val="24"/>
        </w:rPr>
        <w:t>КРОПОТКИНСКОГО ГОРОДСКОГО</w:t>
      </w:r>
    </w:p>
    <w:p w:rsidR="00206B29" w:rsidRDefault="00206B29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5C4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5E069B" w:rsidRPr="009375C4" w:rsidRDefault="005E069B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B29" w:rsidRDefault="005E069B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5E069B" w:rsidRPr="009375C4" w:rsidRDefault="005E069B" w:rsidP="0020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B29" w:rsidRPr="009375C4" w:rsidRDefault="005E069B" w:rsidP="005E06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05 декабря 2019                                    п. Кропоткин                                                     </w:t>
      </w:r>
      <w:r w:rsidR="00021739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71</w:t>
      </w:r>
      <w:r w:rsidR="00206B29" w:rsidRPr="009375C4">
        <w:rPr>
          <w:rFonts w:ascii="Times New Roman" w:hAnsi="Times New Roman"/>
          <w:b/>
          <w:bCs/>
          <w:sz w:val="24"/>
          <w:szCs w:val="24"/>
        </w:rPr>
        <w:t>-р</w:t>
      </w:r>
    </w:p>
    <w:p w:rsidR="00206B29" w:rsidRPr="009375C4" w:rsidRDefault="00206B29" w:rsidP="0020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B29" w:rsidRPr="009375C4" w:rsidRDefault="00206B29" w:rsidP="00206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C4">
        <w:rPr>
          <w:rFonts w:ascii="Times New Roman" w:hAnsi="Times New Roman"/>
          <w:sz w:val="24"/>
          <w:szCs w:val="24"/>
        </w:rPr>
        <w:t>О проведении Общероссийского дня</w:t>
      </w:r>
    </w:p>
    <w:p w:rsidR="00206B29" w:rsidRPr="009375C4" w:rsidRDefault="00206B29" w:rsidP="00206B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75C4">
        <w:rPr>
          <w:rFonts w:ascii="Times New Roman" w:hAnsi="Times New Roman"/>
          <w:sz w:val="24"/>
          <w:szCs w:val="24"/>
        </w:rPr>
        <w:t>приема</w:t>
      </w:r>
      <w:proofErr w:type="gramEnd"/>
      <w:r w:rsidRPr="009375C4">
        <w:rPr>
          <w:rFonts w:ascii="Times New Roman" w:hAnsi="Times New Roman"/>
          <w:sz w:val="24"/>
          <w:szCs w:val="24"/>
        </w:rPr>
        <w:t xml:space="preserve"> граждан</w:t>
      </w:r>
    </w:p>
    <w:p w:rsidR="00206B29" w:rsidRPr="00BC2FFF" w:rsidRDefault="00206B29" w:rsidP="00206B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своевременной и всесторонней подготовки и проведения в День </w:t>
      </w:r>
      <w:hyperlink r:id="rId4" w:history="1">
        <w:r w:rsidRPr="001E7C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Pr="001E7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общероссийского дня приема граждан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поручением Президента Российской Федерации от 26.04.2013 N Пр-936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27.09.2013 N А1-5634в (далее - Методические рекомендации по проведению общероссийского дня приема граждан), для обеспечения прав граждан на получение ответов по существу поставленных вопросов при личных обращениях в государственные органы, в компетенцию которых входит решение поставленных в устных обращениях вопросов, 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1. Провести 12 декабря 201</w:t>
      </w:r>
      <w:r w:rsidR="00767A8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г. с 12.00 часов до 20.00 часов по местному времени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общероссийский день приема граждан, посвященный празднованию Дня Конституции Российской Федерации. 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Назначить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по </w:t>
      </w:r>
      <w:r w:rsidR="005E069B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69B">
        <w:rPr>
          <w:rFonts w:ascii="Times New Roman" w:eastAsia="Times New Roman" w:hAnsi="Times New Roman"/>
          <w:sz w:val="24"/>
          <w:szCs w:val="24"/>
          <w:lang w:eastAsia="ru-RU"/>
        </w:rPr>
        <w:t>В.В. Богданову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за организацию и проведение общероссийского дня приема граждан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</w:t>
      </w:r>
      <w:hyperlink w:anchor="Par40" w:history="1">
        <w:r w:rsidRPr="001E7C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список</w:t>
        </w:r>
      </w:hyperlink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уполномоченных лиц, осуществляющих прием заявителей в общероссийский день приема граждан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67A88">
        <w:rPr>
          <w:rFonts w:ascii="Times New Roman" w:eastAsia="Times New Roman" w:hAnsi="Times New Roman"/>
          <w:sz w:val="24"/>
          <w:szCs w:val="24"/>
          <w:lang w:eastAsia="ru-RU"/>
        </w:rPr>
        <w:t>. Определить кабинет глав</w:t>
      </w:r>
      <w:r w:rsidR="005E069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место проведения личного приема граждан в общероссийский день приема граждан в администрации.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. В ходе проведения общероссийского дня приема граждан в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Кропоткинского городского поселения 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используются следующие формы приема обращений граждан: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- личный прием граждан;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граждан с их согласия в режиме </w:t>
      </w:r>
      <w:proofErr w:type="spellStart"/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>аудиосвязи</w:t>
      </w:r>
      <w:proofErr w:type="spellEnd"/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телефонной сети общего пользования.</w:t>
      </w:r>
    </w:p>
    <w:p w:rsidR="00206B29" w:rsidRPr="001E7C8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приема заявителей в общероссийский день приема граждан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уполномоченным должностным лицам, осуществляющим прием заявителей в общероссийский день приема граждан, руководствоваться требованиями Федерального </w:t>
      </w:r>
      <w:hyperlink r:id="rId5" w:history="1">
        <w:r w:rsidRPr="001E7C8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Федерации", поручения Президента Российской Федерации от 26.04.2013 N Пр-936 и Методических рекомендаций по проведению общероссийского дня приема граждан.</w:t>
      </w:r>
    </w:p>
    <w:p w:rsidR="008E443B" w:rsidRDefault="00206B29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E7C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06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E443B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пециалисту по </w:t>
      </w:r>
      <w:r w:rsidR="005E069B">
        <w:rPr>
          <w:rFonts w:ascii="Times New Roman" w:eastAsia="Times New Roman" w:hAnsi="Times New Roman"/>
          <w:sz w:val="24"/>
          <w:szCs w:val="24"/>
          <w:lang w:eastAsia="ru-RU"/>
        </w:rPr>
        <w:t>социально работе Богдановой В.В.</w:t>
      </w:r>
      <w:r w:rsidR="008E443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54DF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до 17 декабря 2019 года направить копию </w:t>
      </w:r>
      <w:proofErr w:type="gramStart"/>
      <w:r w:rsidR="00A54DF7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итогового </w:t>
      </w:r>
      <w:r w:rsidR="008E443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A54D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8E44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CD5118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r w:rsidR="008E44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общероссийского дня </w:t>
      </w:r>
      <w:r w:rsidR="00A54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граждан</w:t>
      </w:r>
      <w:r w:rsidR="00CD5118">
        <w:rPr>
          <w:rFonts w:ascii="Times New Roman" w:eastAsia="Times New Roman" w:hAnsi="Times New Roman"/>
          <w:sz w:val="24"/>
          <w:szCs w:val="24"/>
          <w:lang w:eastAsia="ru-RU"/>
        </w:rPr>
        <w:t>, в отдел по работе с обращениями граждан Правительства Иркутской области.</w:t>
      </w:r>
    </w:p>
    <w:p w:rsidR="00206B29" w:rsidRPr="001E7C8B" w:rsidRDefault="008E443B" w:rsidP="0020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206B29" w:rsidRPr="001E7C8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206B29" w:rsidRPr="00BC2FFF" w:rsidRDefault="00206B29" w:rsidP="00206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B29" w:rsidRPr="00BC2FFF" w:rsidRDefault="00206B29" w:rsidP="00206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B29" w:rsidRPr="00BC2FFF" w:rsidRDefault="00206B29" w:rsidP="00206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B29" w:rsidRPr="009375C4" w:rsidRDefault="00767A88" w:rsidP="0020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206B29" w:rsidRPr="009375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206B29" w:rsidRPr="009375C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06B29" w:rsidRPr="009375C4" w:rsidRDefault="00206B29" w:rsidP="0020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C4">
        <w:rPr>
          <w:rFonts w:ascii="Times New Roman" w:hAnsi="Times New Roman"/>
          <w:sz w:val="24"/>
          <w:szCs w:val="24"/>
        </w:rPr>
        <w:t xml:space="preserve">Кропоткинского городского поселения                                    </w:t>
      </w:r>
      <w:r w:rsidR="00CD5118">
        <w:rPr>
          <w:rFonts w:ascii="Times New Roman" w:hAnsi="Times New Roman"/>
          <w:sz w:val="24"/>
          <w:szCs w:val="24"/>
        </w:rPr>
        <w:t xml:space="preserve">                 </w:t>
      </w:r>
      <w:r w:rsidRPr="009375C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5E069B">
        <w:rPr>
          <w:rFonts w:ascii="Times New Roman" w:hAnsi="Times New Roman"/>
          <w:sz w:val="24"/>
          <w:szCs w:val="24"/>
        </w:rPr>
        <w:t>С.В.Полончук</w:t>
      </w:r>
      <w:proofErr w:type="spellEnd"/>
      <w:r w:rsidRPr="009375C4">
        <w:rPr>
          <w:rFonts w:ascii="Times New Roman" w:hAnsi="Times New Roman"/>
          <w:sz w:val="24"/>
          <w:szCs w:val="24"/>
        </w:rPr>
        <w:t xml:space="preserve">    </w:t>
      </w:r>
    </w:p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206B29" w:rsidRDefault="00206B29" w:rsidP="00206B29"/>
    <w:p w:rsidR="008E443B" w:rsidRDefault="008E443B" w:rsidP="00CD5118">
      <w:pPr>
        <w:spacing w:after="0"/>
      </w:pPr>
    </w:p>
    <w:p w:rsidR="00CD5118" w:rsidRDefault="00CD5118" w:rsidP="00CD5118">
      <w:pPr>
        <w:spacing w:after="0"/>
      </w:pPr>
    </w:p>
    <w:p w:rsidR="00CD5118" w:rsidRDefault="00CD5118" w:rsidP="00CD5118">
      <w:pPr>
        <w:spacing w:after="0"/>
        <w:rPr>
          <w:rFonts w:ascii="Times New Roman" w:hAnsi="Times New Roman"/>
          <w:sz w:val="24"/>
          <w:szCs w:val="24"/>
        </w:rPr>
      </w:pPr>
    </w:p>
    <w:p w:rsidR="007C2A02" w:rsidRDefault="007C2A02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2A02" w:rsidRDefault="007C2A02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069B" w:rsidRDefault="005E069B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069B" w:rsidRDefault="005E069B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069B" w:rsidRDefault="005E069B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4DF7" w:rsidRDefault="00A54DF7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4DF7" w:rsidRDefault="00A54DF7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6B29" w:rsidRPr="009375C4" w:rsidRDefault="00206B29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06B29" w:rsidRPr="009375C4" w:rsidRDefault="00206B29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375C4">
        <w:rPr>
          <w:rFonts w:ascii="Times New Roman" w:hAnsi="Times New Roman"/>
          <w:sz w:val="24"/>
          <w:szCs w:val="24"/>
        </w:rPr>
        <w:t>к</w:t>
      </w:r>
      <w:proofErr w:type="gramEnd"/>
      <w:r w:rsidRPr="009375C4"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206B29" w:rsidRPr="009375C4" w:rsidRDefault="00206B29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5C4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206B29" w:rsidRDefault="005E069B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71</w:t>
      </w:r>
      <w:r w:rsidR="00021739">
        <w:rPr>
          <w:rFonts w:ascii="Times New Roman" w:hAnsi="Times New Roman"/>
          <w:sz w:val="24"/>
          <w:szCs w:val="24"/>
        </w:rPr>
        <w:t>-р от 0</w:t>
      </w:r>
      <w:r>
        <w:rPr>
          <w:rFonts w:ascii="Times New Roman" w:hAnsi="Times New Roman"/>
          <w:sz w:val="24"/>
          <w:szCs w:val="24"/>
        </w:rPr>
        <w:t>5</w:t>
      </w:r>
      <w:r w:rsidR="00767A88">
        <w:rPr>
          <w:rFonts w:ascii="Times New Roman" w:hAnsi="Times New Roman"/>
          <w:sz w:val="24"/>
          <w:szCs w:val="24"/>
        </w:rPr>
        <w:t>.1</w:t>
      </w:r>
      <w:r w:rsidR="00021739">
        <w:rPr>
          <w:rFonts w:ascii="Times New Roman" w:hAnsi="Times New Roman"/>
          <w:sz w:val="24"/>
          <w:szCs w:val="24"/>
        </w:rPr>
        <w:t>2</w:t>
      </w:r>
      <w:r w:rsidR="00206B29" w:rsidRPr="009375C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206B29" w:rsidRPr="009375C4">
        <w:rPr>
          <w:rFonts w:ascii="Times New Roman" w:hAnsi="Times New Roman"/>
          <w:sz w:val="24"/>
          <w:szCs w:val="24"/>
        </w:rPr>
        <w:t xml:space="preserve"> г.</w:t>
      </w:r>
    </w:p>
    <w:p w:rsidR="00206B29" w:rsidRDefault="00206B29" w:rsidP="00206B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6B29" w:rsidRPr="00A237BF" w:rsidRDefault="00206B29" w:rsidP="00206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7BF">
        <w:rPr>
          <w:rFonts w:ascii="Times New Roman" w:hAnsi="Times New Roman"/>
          <w:b/>
          <w:sz w:val="24"/>
          <w:szCs w:val="24"/>
        </w:rPr>
        <w:t>Список</w:t>
      </w:r>
    </w:p>
    <w:p w:rsidR="00206B29" w:rsidRPr="00A237BF" w:rsidRDefault="00206B29" w:rsidP="00206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37BF">
        <w:rPr>
          <w:rFonts w:ascii="Times New Roman" w:hAnsi="Times New Roman"/>
          <w:b/>
          <w:sz w:val="24"/>
          <w:szCs w:val="24"/>
        </w:rPr>
        <w:t>уполномоченных</w:t>
      </w:r>
      <w:proofErr w:type="gramEnd"/>
      <w:r w:rsidRPr="00A237BF">
        <w:rPr>
          <w:rFonts w:ascii="Times New Roman" w:hAnsi="Times New Roman"/>
          <w:b/>
          <w:sz w:val="24"/>
          <w:szCs w:val="24"/>
        </w:rPr>
        <w:t xml:space="preserve"> лиц, осуществляющих прием заявителей</w:t>
      </w:r>
    </w:p>
    <w:p w:rsidR="00206B29" w:rsidRPr="00A237BF" w:rsidRDefault="00206B29" w:rsidP="00206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37B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237BF">
        <w:rPr>
          <w:rFonts w:ascii="Times New Roman" w:hAnsi="Times New Roman"/>
          <w:b/>
          <w:sz w:val="24"/>
          <w:szCs w:val="24"/>
        </w:rPr>
        <w:t xml:space="preserve"> общероссийский день приема граждан</w:t>
      </w:r>
    </w:p>
    <w:p w:rsidR="00206B29" w:rsidRPr="00A237BF" w:rsidRDefault="00206B29" w:rsidP="00206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37B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237BF">
        <w:rPr>
          <w:rFonts w:ascii="Times New Roman" w:hAnsi="Times New Roman"/>
          <w:b/>
          <w:sz w:val="24"/>
          <w:szCs w:val="24"/>
        </w:rPr>
        <w:t xml:space="preserve"> администрации Кропоткинского городского поселения</w:t>
      </w:r>
    </w:p>
    <w:p w:rsidR="00206B29" w:rsidRDefault="00206B29" w:rsidP="00206B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072"/>
        <w:gridCol w:w="4752"/>
      </w:tblGrid>
      <w:tr w:rsidR="00206B29" w:rsidRPr="00A237BF" w:rsidTr="007C2A02">
        <w:tc>
          <w:tcPr>
            <w:tcW w:w="520" w:type="dxa"/>
          </w:tcPr>
          <w:p w:rsidR="00206B29" w:rsidRPr="00A237BF" w:rsidRDefault="00206B29" w:rsidP="003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2" w:type="dxa"/>
          </w:tcPr>
          <w:p w:rsidR="00206B29" w:rsidRPr="00A237BF" w:rsidRDefault="00206B29" w:rsidP="003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52" w:type="dxa"/>
          </w:tcPr>
          <w:p w:rsidR="00206B29" w:rsidRPr="00A237BF" w:rsidRDefault="00206B29" w:rsidP="003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54DF7" w:rsidRPr="00A54DF7" w:rsidTr="007C2A02">
        <w:tc>
          <w:tcPr>
            <w:tcW w:w="520" w:type="dxa"/>
          </w:tcPr>
          <w:p w:rsidR="00A54DF7" w:rsidRPr="00A54DF7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54DF7" w:rsidRPr="00A54DF7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F7">
              <w:rPr>
                <w:rFonts w:ascii="Times New Roman" w:hAnsi="Times New Roman"/>
                <w:sz w:val="24"/>
                <w:szCs w:val="24"/>
              </w:rPr>
              <w:t>Коробов Олег Викторович</w:t>
            </w:r>
          </w:p>
        </w:tc>
        <w:tc>
          <w:tcPr>
            <w:tcW w:w="4752" w:type="dxa"/>
          </w:tcPr>
          <w:p w:rsidR="00A54DF7" w:rsidRPr="00A54DF7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F7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206B29" w:rsidTr="007C2A02">
        <w:tc>
          <w:tcPr>
            <w:tcW w:w="520" w:type="dxa"/>
          </w:tcPr>
          <w:p w:rsidR="00206B29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206B29" w:rsidRDefault="00767A88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52" w:type="dxa"/>
          </w:tcPr>
          <w:p w:rsidR="00206B29" w:rsidRDefault="00767A88" w:rsidP="008E4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организационно-правовой работе</w:t>
            </w:r>
          </w:p>
        </w:tc>
      </w:tr>
      <w:tr w:rsidR="00206B29" w:rsidTr="007C2A02">
        <w:tc>
          <w:tcPr>
            <w:tcW w:w="520" w:type="dxa"/>
          </w:tcPr>
          <w:p w:rsidR="00206B29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206B29" w:rsidRDefault="00767A88" w:rsidP="0076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52" w:type="dxa"/>
          </w:tcPr>
          <w:p w:rsidR="00206B29" w:rsidRDefault="005E069B" w:rsidP="0076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закупкам</w:t>
            </w:r>
          </w:p>
        </w:tc>
      </w:tr>
      <w:tr w:rsidR="00206B29" w:rsidTr="007C2A02">
        <w:tc>
          <w:tcPr>
            <w:tcW w:w="520" w:type="dxa"/>
          </w:tcPr>
          <w:p w:rsidR="00206B29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206B29" w:rsidRDefault="005E069B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752" w:type="dxa"/>
          </w:tcPr>
          <w:p w:rsidR="00206B29" w:rsidRDefault="00767A88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имуществом и земельным отнеошениям</w:t>
            </w:r>
          </w:p>
        </w:tc>
      </w:tr>
      <w:tr w:rsidR="005E069B" w:rsidTr="007C2A02">
        <w:tc>
          <w:tcPr>
            <w:tcW w:w="520" w:type="dxa"/>
          </w:tcPr>
          <w:p w:rsidR="005E069B" w:rsidRDefault="00A54DF7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5E069B" w:rsidRDefault="005E069B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Вера Валерьевна</w:t>
            </w:r>
          </w:p>
        </w:tc>
        <w:tc>
          <w:tcPr>
            <w:tcW w:w="4752" w:type="dxa"/>
          </w:tcPr>
          <w:p w:rsidR="005E069B" w:rsidRDefault="005E069B" w:rsidP="003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206B29" w:rsidRPr="009375C4" w:rsidRDefault="00206B29" w:rsidP="00206B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325" w:rsidRDefault="00FB3325"/>
    <w:sectPr w:rsidR="00FB3325" w:rsidSect="008E4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29"/>
    <w:rsid w:val="00021739"/>
    <w:rsid w:val="00206B29"/>
    <w:rsid w:val="005E069B"/>
    <w:rsid w:val="00767A88"/>
    <w:rsid w:val="007C2A02"/>
    <w:rsid w:val="008E443B"/>
    <w:rsid w:val="00A54DF7"/>
    <w:rsid w:val="00CD5118"/>
    <w:rsid w:val="00F67E80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C499-CF95-4B76-BB72-0BD489F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59D30640C1AE289F2F0CBB61FB716CE52B201208B73E90369E6B1F98Y0y6A" TargetMode="External"/><Relationship Id="rId4" Type="http://schemas.openxmlformats.org/officeDocument/2006/relationships/hyperlink" Target="consultantplus://offline/ref=3F59D30640C1AE289F2F0CBB61FB716CE6272F1200E5699267CB65Y1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2019-12-09T03:00:00Z</cp:lastPrinted>
  <dcterms:created xsi:type="dcterms:W3CDTF">2016-12-08T00:38:00Z</dcterms:created>
  <dcterms:modified xsi:type="dcterms:W3CDTF">2019-12-09T03:01:00Z</dcterms:modified>
</cp:coreProperties>
</file>